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A16BE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8F7F37">
        <w:rPr>
          <w:rFonts w:ascii="Sylfaen" w:hAnsi="Sylfaen"/>
          <w:b w:val="0"/>
          <w:sz w:val="24"/>
          <w:szCs w:val="24"/>
          <w:u w:val="none"/>
          <w:lang w:val="pt-BR"/>
        </w:rPr>
        <w:t>4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CF49E9">
        <w:rPr>
          <w:rFonts w:ascii="Sylfaen" w:hAnsi="Sylfaen"/>
          <w:b w:val="0"/>
          <w:sz w:val="24"/>
          <w:szCs w:val="24"/>
          <w:u w:val="none"/>
          <w:lang w:val="es-ES"/>
        </w:rPr>
        <w:t>11/4-3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(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377"/>
        <w:gridCol w:w="3366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3717AB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7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4830C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8F7F37">
        <w:rPr>
          <w:rFonts w:ascii="Sylfaen" w:hAnsi="Sylfaen"/>
          <w:b w:val="0"/>
          <w:sz w:val="24"/>
          <w:szCs w:val="24"/>
          <w:u w:val="none"/>
          <w:lang w:val="en-US"/>
        </w:rPr>
        <w:t>4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225E65">
        <w:rPr>
          <w:rFonts w:ascii="Sylfaen" w:hAnsi="Sylfaen"/>
          <w:b w:val="0"/>
          <w:sz w:val="24"/>
          <w:szCs w:val="24"/>
          <w:u w:val="none"/>
          <w:lang w:val="en-US"/>
        </w:rPr>
        <w:t>4-3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(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84605D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AF6E2D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Պայմանագրի կատարման համար ա</w:t>
            </w:r>
            <w:r>
              <w:rPr>
                <w:rFonts w:ascii="Sylfaen" w:hAnsi="Sylfaen"/>
                <w:sz w:val="20"/>
                <w:lang w:val="pt-BR"/>
              </w:rPr>
              <w:t>ռաջարկված</w:t>
            </w:r>
            <w:r w:rsidR="00546FDA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546FDA"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84605D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84605D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84605D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3717AB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DD5" w:rsidRDefault="00F14DD5" w:rsidP="008E3A1C">
      <w:r>
        <w:separator/>
      </w:r>
    </w:p>
  </w:endnote>
  <w:endnote w:type="continuationSeparator" w:id="0">
    <w:p w:rsidR="00F14DD5" w:rsidRDefault="00F14DD5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5E36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F14DD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DD5" w:rsidRDefault="00F14DD5" w:rsidP="008E3A1C">
      <w:r>
        <w:separator/>
      </w:r>
    </w:p>
  </w:footnote>
  <w:footnote w:type="continuationSeparator" w:id="0">
    <w:p w:rsidR="00F14DD5" w:rsidRDefault="00F14DD5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09543D"/>
    <w:rsid w:val="000C34AF"/>
    <w:rsid w:val="001133C2"/>
    <w:rsid w:val="00170D91"/>
    <w:rsid w:val="00225E65"/>
    <w:rsid w:val="00233E41"/>
    <w:rsid w:val="00245416"/>
    <w:rsid w:val="003717AB"/>
    <w:rsid w:val="003D4A14"/>
    <w:rsid w:val="00427173"/>
    <w:rsid w:val="004830C7"/>
    <w:rsid w:val="004B14BA"/>
    <w:rsid w:val="004F3F73"/>
    <w:rsid w:val="00536295"/>
    <w:rsid w:val="00546FDA"/>
    <w:rsid w:val="00560C90"/>
    <w:rsid w:val="005E3670"/>
    <w:rsid w:val="00616FED"/>
    <w:rsid w:val="00625C3B"/>
    <w:rsid w:val="00657D4E"/>
    <w:rsid w:val="00721563"/>
    <w:rsid w:val="00773942"/>
    <w:rsid w:val="0081599B"/>
    <w:rsid w:val="0084605D"/>
    <w:rsid w:val="008908E4"/>
    <w:rsid w:val="008B3789"/>
    <w:rsid w:val="008E3A1C"/>
    <w:rsid w:val="008F7F37"/>
    <w:rsid w:val="009062EB"/>
    <w:rsid w:val="00A16BE7"/>
    <w:rsid w:val="00A46EF5"/>
    <w:rsid w:val="00AD1F60"/>
    <w:rsid w:val="00AF3F37"/>
    <w:rsid w:val="00AF6E2D"/>
    <w:rsid w:val="00B96949"/>
    <w:rsid w:val="00BA5E41"/>
    <w:rsid w:val="00BD41F0"/>
    <w:rsid w:val="00C056B0"/>
    <w:rsid w:val="00C961FB"/>
    <w:rsid w:val="00CF49E9"/>
    <w:rsid w:val="00D06555"/>
    <w:rsid w:val="00D1755F"/>
    <w:rsid w:val="00D6128D"/>
    <w:rsid w:val="00DC10FB"/>
    <w:rsid w:val="00DE3EF2"/>
    <w:rsid w:val="00E578FD"/>
    <w:rsid w:val="00E615FD"/>
    <w:rsid w:val="00E63A4A"/>
    <w:rsid w:val="00ED0C61"/>
    <w:rsid w:val="00EF390F"/>
    <w:rsid w:val="00F14DD5"/>
    <w:rsid w:val="00F21938"/>
    <w:rsid w:val="00F65BD3"/>
    <w:rsid w:val="00F90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1EF2B3-693A-4574-BF79-654EF38EB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2014-02-13T09:06:00Z</cp:lastPrinted>
  <dcterms:created xsi:type="dcterms:W3CDTF">2013-12-05T07:53:00Z</dcterms:created>
  <dcterms:modified xsi:type="dcterms:W3CDTF">2015-01-20T12:39:00Z</dcterms:modified>
</cp:coreProperties>
</file>